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3" w:rsidRPr="00B632C3" w:rsidRDefault="00B632C3" w:rsidP="00B632C3">
      <w:pPr>
        <w:jc w:val="center"/>
        <w:rPr>
          <w:b/>
          <w:sz w:val="32"/>
          <w:szCs w:val="32"/>
        </w:rPr>
      </w:pPr>
      <w:r w:rsidRPr="00B632C3">
        <w:rPr>
          <w:b/>
          <w:sz w:val="32"/>
          <w:szCs w:val="32"/>
        </w:rPr>
        <w:t>II</w:t>
      </w:r>
      <w:r w:rsidRPr="00B632C3">
        <w:rPr>
          <w:b/>
          <w:sz w:val="32"/>
          <w:szCs w:val="32"/>
          <w:lang w:val="en-US"/>
        </w:rPr>
        <w:t>I</w:t>
      </w:r>
      <w:r w:rsidRPr="00B632C3">
        <w:rPr>
          <w:b/>
          <w:sz w:val="32"/>
          <w:szCs w:val="32"/>
        </w:rPr>
        <w:t xml:space="preserve"> курс</w:t>
      </w:r>
    </w:p>
    <w:p w:rsidR="005A538B" w:rsidRPr="00B632C3" w:rsidRDefault="00B632C3" w:rsidP="00B632C3">
      <w:pPr>
        <w:jc w:val="center"/>
        <w:rPr>
          <w:b/>
          <w:sz w:val="32"/>
          <w:szCs w:val="32"/>
        </w:rPr>
      </w:pPr>
      <w:r w:rsidRPr="00B632C3">
        <w:rPr>
          <w:b/>
          <w:sz w:val="32"/>
          <w:szCs w:val="32"/>
        </w:rPr>
        <w:t>(осенний семестр)</w:t>
      </w:r>
    </w:p>
    <w:p w:rsidR="00B632C3" w:rsidRPr="00F50C01" w:rsidRDefault="00B632C3" w:rsidP="00B632C3">
      <w:pPr>
        <w:pStyle w:val="3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Ф</w:t>
      </w:r>
      <w:r w:rsidRPr="007033AB">
        <w:rPr>
          <w:b/>
          <w:bCs/>
          <w:sz w:val="32"/>
          <w:szCs w:val="32"/>
          <w:u w:val="single"/>
        </w:rPr>
        <w:t>БМФ</w:t>
      </w:r>
      <w:r>
        <w:rPr>
          <w:b/>
          <w:bCs/>
          <w:sz w:val="32"/>
          <w:szCs w:val="32"/>
          <w:u w:val="single"/>
        </w:rPr>
        <w:t xml:space="preserve"> (ООП)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59"/>
        <w:gridCol w:w="1440"/>
        <w:gridCol w:w="2520"/>
        <w:gridCol w:w="1911"/>
      </w:tblGrid>
      <w:tr w:rsidR="00B632C3" w:rsidRPr="00B632C3" w:rsidTr="00B632C3">
        <w:tc>
          <w:tcPr>
            <w:tcW w:w="2268" w:type="dxa"/>
          </w:tcPr>
          <w:p w:rsidR="00B632C3" w:rsidRPr="00B632C3" w:rsidRDefault="00B632C3" w:rsidP="00B632C3">
            <w:pPr>
              <w:jc w:val="center"/>
              <w:rPr>
                <w:b/>
                <w:bCs/>
                <w:sz w:val="28"/>
              </w:rPr>
            </w:pPr>
            <w:r w:rsidRPr="00B632C3">
              <w:rPr>
                <w:b/>
                <w:bCs/>
                <w:sz w:val="28"/>
              </w:rPr>
              <w:t>Преподаватели</w:t>
            </w:r>
          </w:p>
        </w:tc>
        <w:tc>
          <w:tcPr>
            <w:tcW w:w="1359" w:type="dxa"/>
          </w:tcPr>
          <w:p w:rsidR="00B632C3" w:rsidRPr="00B632C3" w:rsidRDefault="00B632C3" w:rsidP="00B632C3">
            <w:pPr>
              <w:jc w:val="center"/>
              <w:rPr>
                <w:b/>
                <w:bCs/>
                <w:sz w:val="28"/>
              </w:rPr>
            </w:pPr>
            <w:r w:rsidRPr="00B632C3">
              <w:rPr>
                <w:b/>
                <w:bCs/>
                <w:sz w:val="28"/>
              </w:rPr>
              <w:t>Группа</w:t>
            </w:r>
          </w:p>
        </w:tc>
        <w:tc>
          <w:tcPr>
            <w:tcW w:w="1440" w:type="dxa"/>
          </w:tcPr>
          <w:p w:rsidR="00B632C3" w:rsidRPr="00B632C3" w:rsidRDefault="00B632C3" w:rsidP="00B632C3">
            <w:pPr>
              <w:jc w:val="center"/>
              <w:rPr>
                <w:b/>
                <w:bCs/>
                <w:sz w:val="28"/>
              </w:rPr>
            </w:pPr>
            <w:r w:rsidRPr="00B632C3">
              <w:rPr>
                <w:b/>
                <w:bCs/>
                <w:sz w:val="28"/>
              </w:rPr>
              <w:t>Лекции</w:t>
            </w:r>
          </w:p>
        </w:tc>
        <w:tc>
          <w:tcPr>
            <w:tcW w:w="2520" w:type="dxa"/>
          </w:tcPr>
          <w:p w:rsidR="00B632C3" w:rsidRPr="00B632C3" w:rsidRDefault="00B632C3" w:rsidP="00B632C3">
            <w:pPr>
              <w:jc w:val="center"/>
              <w:rPr>
                <w:b/>
                <w:bCs/>
                <w:sz w:val="28"/>
              </w:rPr>
            </w:pPr>
            <w:r w:rsidRPr="00B632C3">
              <w:rPr>
                <w:b/>
                <w:bCs/>
                <w:sz w:val="28"/>
              </w:rPr>
              <w:t>Практикум</w:t>
            </w:r>
          </w:p>
        </w:tc>
        <w:tc>
          <w:tcPr>
            <w:tcW w:w="1911" w:type="dxa"/>
          </w:tcPr>
          <w:p w:rsidR="00B632C3" w:rsidRPr="00B632C3" w:rsidRDefault="00B632C3" w:rsidP="00B632C3">
            <w:pPr>
              <w:jc w:val="center"/>
              <w:rPr>
                <w:b/>
                <w:bCs/>
                <w:sz w:val="28"/>
              </w:rPr>
            </w:pPr>
            <w:r w:rsidRPr="00B632C3">
              <w:rPr>
                <w:b/>
                <w:bCs/>
                <w:sz w:val="28"/>
              </w:rPr>
              <w:t>Аудитория</w:t>
            </w:r>
          </w:p>
        </w:tc>
      </w:tr>
      <w:tr w:rsidR="00B632C3" w:rsidRPr="00B632C3" w:rsidTr="00B632C3">
        <w:trPr>
          <w:trHeight w:val="502"/>
        </w:trPr>
        <w:tc>
          <w:tcPr>
            <w:tcW w:w="2268" w:type="dxa"/>
          </w:tcPr>
          <w:p w:rsidR="00B632C3" w:rsidRPr="00FB54A5" w:rsidRDefault="00B632C3" w:rsidP="00B632C3">
            <w:pPr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Лещев Д.С.</w:t>
            </w:r>
          </w:p>
        </w:tc>
        <w:tc>
          <w:tcPr>
            <w:tcW w:w="1359" w:type="dxa"/>
          </w:tcPr>
          <w:p w:rsidR="00B632C3" w:rsidRPr="00F0566E" w:rsidRDefault="007033AB" w:rsidP="00B632C3">
            <w:pPr>
              <w:jc w:val="center"/>
              <w:rPr>
                <w:bCs/>
                <w:sz w:val="26"/>
                <w:szCs w:val="26"/>
              </w:rPr>
            </w:pPr>
            <w:r w:rsidRPr="00F0566E">
              <w:rPr>
                <w:bCs/>
                <w:sz w:val="26"/>
                <w:szCs w:val="26"/>
              </w:rPr>
              <w:t>5</w:t>
            </w:r>
            <w:r w:rsidR="00B632C3" w:rsidRPr="00F0566E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440" w:type="dxa"/>
          </w:tcPr>
          <w:p w:rsidR="00B632C3" w:rsidRPr="00FB54A5" w:rsidRDefault="00B632C3" w:rsidP="00B632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B632C3" w:rsidRPr="00FB54A5" w:rsidRDefault="007033AB" w:rsidP="00B632C3">
            <w:pPr>
              <w:jc w:val="center"/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Вт. 9.00 – 12.10</w:t>
            </w:r>
          </w:p>
        </w:tc>
        <w:tc>
          <w:tcPr>
            <w:tcW w:w="1911" w:type="dxa"/>
          </w:tcPr>
          <w:p w:rsidR="00B632C3" w:rsidRPr="00FB54A5" w:rsidRDefault="00F010F3" w:rsidP="00B632C3">
            <w:pPr>
              <w:jc w:val="center"/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320 ЛК</w:t>
            </w:r>
          </w:p>
        </w:tc>
      </w:tr>
      <w:tr w:rsidR="007033AB" w:rsidRPr="00B632C3" w:rsidTr="00B632C3">
        <w:trPr>
          <w:trHeight w:val="411"/>
        </w:trPr>
        <w:tc>
          <w:tcPr>
            <w:tcW w:w="2268" w:type="dxa"/>
          </w:tcPr>
          <w:p w:rsidR="007033AB" w:rsidRPr="00FB54A5" w:rsidRDefault="007033AB" w:rsidP="00B632C3">
            <w:pPr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Хирьянов Т.Ф.</w:t>
            </w:r>
          </w:p>
        </w:tc>
        <w:tc>
          <w:tcPr>
            <w:tcW w:w="1359" w:type="dxa"/>
          </w:tcPr>
          <w:p w:rsidR="007033AB" w:rsidRPr="00F0566E" w:rsidRDefault="007033AB" w:rsidP="00B632C3">
            <w:pPr>
              <w:jc w:val="center"/>
              <w:rPr>
                <w:bCs/>
                <w:sz w:val="26"/>
                <w:szCs w:val="26"/>
              </w:rPr>
            </w:pPr>
            <w:r w:rsidRPr="00F0566E">
              <w:rPr>
                <w:bCs/>
                <w:sz w:val="26"/>
                <w:szCs w:val="26"/>
              </w:rPr>
              <w:t>5112</w:t>
            </w:r>
          </w:p>
        </w:tc>
        <w:tc>
          <w:tcPr>
            <w:tcW w:w="1440" w:type="dxa"/>
          </w:tcPr>
          <w:p w:rsidR="007033AB" w:rsidRPr="00FB54A5" w:rsidRDefault="007033AB" w:rsidP="00B632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7033AB" w:rsidRPr="00FB54A5" w:rsidRDefault="007033AB" w:rsidP="007033AB">
            <w:pPr>
              <w:jc w:val="center"/>
              <w:rPr>
                <w:b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Вт. 9.00 – 12.10</w:t>
            </w:r>
          </w:p>
        </w:tc>
        <w:tc>
          <w:tcPr>
            <w:tcW w:w="1911" w:type="dxa"/>
          </w:tcPr>
          <w:p w:rsidR="007033AB" w:rsidRPr="00FB54A5" w:rsidRDefault="00F010F3" w:rsidP="00B632C3">
            <w:pPr>
              <w:jc w:val="center"/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702 КПМ</w:t>
            </w:r>
          </w:p>
        </w:tc>
      </w:tr>
      <w:tr w:rsidR="007033AB" w:rsidRPr="00B632C3" w:rsidTr="00B632C3">
        <w:trPr>
          <w:trHeight w:val="559"/>
        </w:trPr>
        <w:tc>
          <w:tcPr>
            <w:tcW w:w="2268" w:type="dxa"/>
          </w:tcPr>
          <w:p w:rsidR="007033AB" w:rsidRPr="00FB54A5" w:rsidRDefault="00F010F3" w:rsidP="00B632C3">
            <w:pPr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Пашков Р.А</w:t>
            </w:r>
            <w:r w:rsidR="007033AB" w:rsidRPr="00FB54A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59" w:type="dxa"/>
          </w:tcPr>
          <w:p w:rsidR="007033AB" w:rsidRPr="00F0566E" w:rsidRDefault="007033AB" w:rsidP="00B632C3">
            <w:pPr>
              <w:jc w:val="center"/>
              <w:rPr>
                <w:bCs/>
                <w:sz w:val="26"/>
                <w:szCs w:val="26"/>
              </w:rPr>
            </w:pPr>
            <w:r w:rsidRPr="00F0566E">
              <w:rPr>
                <w:bCs/>
                <w:sz w:val="26"/>
                <w:szCs w:val="26"/>
              </w:rPr>
              <w:t>5113</w:t>
            </w:r>
          </w:p>
        </w:tc>
        <w:tc>
          <w:tcPr>
            <w:tcW w:w="1440" w:type="dxa"/>
          </w:tcPr>
          <w:p w:rsidR="007033AB" w:rsidRPr="00FB54A5" w:rsidRDefault="007033AB" w:rsidP="00B632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7033AB" w:rsidRPr="00FB54A5" w:rsidRDefault="007033AB" w:rsidP="007033AB">
            <w:pPr>
              <w:jc w:val="center"/>
              <w:rPr>
                <w:b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Вт. 9.00 – 12.10</w:t>
            </w:r>
          </w:p>
        </w:tc>
        <w:tc>
          <w:tcPr>
            <w:tcW w:w="1911" w:type="dxa"/>
          </w:tcPr>
          <w:p w:rsidR="007033AB" w:rsidRPr="00FB54A5" w:rsidRDefault="00382CEF" w:rsidP="00B632C3">
            <w:pPr>
              <w:jc w:val="center"/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804 КПМ</w:t>
            </w:r>
          </w:p>
        </w:tc>
      </w:tr>
      <w:tr w:rsidR="007033AB" w:rsidRPr="00B632C3" w:rsidTr="00B632C3">
        <w:tc>
          <w:tcPr>
            <w:tcW w:w="2268" w:type="dxa"/>
          </w:tcPr>
          <w:p w:rsidR="007033AB" w:rsidRPr="00FB54A5" w:rsidRDefault="007033AB" w:rsidP="00B632C3">
            <w:pPr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Герцев М.Д.</w:t>
            </w:r>
          </w:p>
        </w:tc>
        <w:tc>
          <w:tcPr>
            <w:tcW w:w="1359" w:type="dxa"/>
          </w:tcPr>
          <w:p w:rsidR="007033AB" w:rsidRPr="00F0566E" w:rsidRDefault="007033AB" w:rsidP="00B632C3">
            <w:pPr>
              <w:jc w:val="center"/>
              <w:rPr>
                <w:bCs/>
                <w:sz w:val="26"/>
                <w:szCs w:val="26"/>
              </w:rPr>
            </w:pPr>
            <w:r w:rsidRPr="00F0566E">
              <w:rPr>
                <w:bCs/>
                <w:sz w:val="26"/>
                <w:szCs w:val="26"/>
              </w:rPr>
              <w:t>5114</w:t>
            </w:r>
          </w:p>
        </w:tc>
        <w:tc>
          <w:tcPr>
            <w:tcW w:w="1440" w:type="dxa"/>
          </w:tcPr>
          <w:p w:rsidR="007033AB" w:rsidRPr="00FB54A5" w:rsidRDefault="007033AB" w:rsidP="00B632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7033AB" w:rsidRPr="00FB54A5" w:rsidRDefault="007033AB" w:rsidP="007033AB">
            <w:pPr>
              <w:jc w:val="center"/>
              <w:rPr>
                <w:b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Вт. 9.00 – 12.10</w:t>
            </w:r>
          </w:p>
        </w:tc>
        <w:tc>
          <w:tcPr>
            <w:tcW w:w="1911" w:type="dxa"/>
          </w:tcPr>
          <w:p w:rsidR="007033AB" w:rsidRPr="00FB54A5" w:rsidRDefault="00382CEF" w:rsidP="00B632C3">
            <w:pPr>
              <w:jc w:val="center"/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706 КПМ</w:t>
            </w:r>
          </w:p>
        </w:tc>
      </w:tr>
      <w:tr w:rsidR="00D50AE4" w:rsidRPr="00B632C3" w:rsidTr="00B632C3">
        <w:tc>
          <w:tcPr>
            <w:tcW w:w="2268" w:type="dxa"/>
          </w:tcPr>
          <w:p w:rsidR="00D50AE4" w:rsidRPr="00FB54A5" w:rsidRDefault="00D50AE4" w:rsidP="00B632C3">
            <w:pPr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Ермаков А.С.</w:t>
            </w:r>
          </w:p>
        </w:tc>
        <w:tc>
          <w:tcPr>
            <w:tcW w:w="1359" w:type="dxa"/>
          </w:tcPr>
          <w:p w:rsidR="00D50AE4" w:rsidRPr="00F0566E" w:rsidRDefault="00D50AE4" w:rsidP="00B632C3">
            <w:pPr>
              <w:jc w:val="center"/>
              <w:rPr>
                <w:bCs/>
                <w:sz w:val="26"/>
                <w:szCs w:val="26"/>
              </w:rPr>
            </w:pPr>
            <w:r w:rsidRPr="00F0566E">
              <w:rPr>
                <w:bCs/>
                <w:sz w:val="26"/>
                <w:szCs w:val="26"/>
              </w:rPr>
              <w:t>5115</w:t>
            </w:r>
          </w:p>
        </w:tc>
        <w:tc>
          <w:tcPr>
            <w:tcW w:w="1440" w:type="dxa"/>
          </w:tcPr>
          <w:p w:rsidR="00D50AE4" w:rsidRPr="00FB54A5" w:rsidRDefault="00D50AE4" w:rsidP="00B632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D50AE4" w:rsidRPr="00FB54A5" w:rsidRDefault="00D50AE4" w:rsidP="007033AB">
            <w:pPr>
              <w:jc w:val="center"/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Вт. 17.05 – 19.50</w:t>
            </w:r>
          </w:p>
        </w:tc>
        <w:tc>
          <w:tcPr>
            <w:tcW w:w="1911" w:type="dxa"/>
          </w:tcPr>
          <w:p w:rsidR="00D50AE4" w:rsidRPr="00FB54A5" w:rsidRDefault="00C213FE" w:rsidP="00B632C3">
            <w:pPr>
              <w:jc w:val="center"/>
              <w:rPr>
                <w:b/>
                <w:bCs/>
                <w:sz w:val="26"/>
                <w:szCs w:val="26"/>
              </w:rPr>
            </w:pPr>
            <w:r w:rsidRPr="00FB54A5">
              <w:rPr>
                <w:b/>
                <w:bCs/>
                <w:sz w:val="26"/>
                <w:szCs w:val="26"/>
              </w:rPr>
              <w:t>706 КПМ</w:t>
            </w:r>
          </w:p>
        </w:tc>
      </w:tr>
    </w:tbl>
    <w:p w:rsidR="00B632C3" w:rsidRDefault="00B632C3"/>
    <w:p w:rsidR="00B632C3" w:rsidRDefault="00B632C3"/>
    <w:p w:rsidR="00B632C3" w:rsidRDefault="00B632C3"/>
    <w:p w:rsidR="00B632C3" w:rsidRDefault="00B632C3" w:rsidP="00B63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Зав. кафедрой информатики и</w:t>
      </w:r>
    </w:p>
    <w:p w:rsidR="00B632C3" w:rsidRDefault="00B632C3" w:rsidP="00B632C3">
      <w:r>
        <w:rPr>
          <w:b/>
          <w:sz w:val="32"/>
          <w:szCs w:val="32"/>
        </w:rPr>
        <w:t>вычислительной математики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И.Б. Петров</w:t>
      </w:r>
    </w:p>
    <w:p w:rsidR="00B632C3" w:rsidRDefault="00B632C3"/>
    <w:sectPr w:rsidR="00B632C3" w:rsidSect="00AE6C67">
      <w:pgSz w:w="11906" w:h="16838"/>
      <w:pgMar w:top="1134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32C3"/>
    <w:rsid w:val="0012681C"/>
    <w:rsid w:val="00312069"/>
    <w:rsid w:val="00382CEF"/>
    <w:rsid w:val="00541F36"/>
    <w:rsid w:val="005A538B"/>
    <w:rsid w:val="007033AB"/>
    <w:rsid w:val="0078124B"/>
    <w:rsid w:val="007A5A56"/>
    <w:rsid w:val="00865EE3"/>
    <w:rsid w:val="008F6AE1"/>
    <w:rsid w:val="0096535D"/>
    <w:rsid w:val="00A8068A"/>
    <w:rsid w:val="00AE6C67"/>
    <w:rsid w:val="00B632C3"/>
    <w:rsid w:val="00C213FE"/>
    <w:rsid w:val="00D15213"/>
    <w:rsid w:val="00D26095"/>
    <w:rsid w:val="00D50AE4"/>
    <w:rsid w:val="00D77281"/>
    <w:rsid w:val="00DA7A2A"/>
    <w:rsid w:val="00F010F3"/>
    <w:rsid w:val="00F0566E"/>
    <w:rsid w:val="00FB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B"/>
    <w:pPr>
      <w:spacing w:after="200" w:line="276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B632C3"/>
    <w:pPr>
      <w:keepNext/>
      <w:spacing w:after="0" w:line="240" w:lineRule="auto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32C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remizova.gp</cp:lastModifiedBy>
  <cp:revision>5</cp:revision>
  <dcterms:created xsi:type="dcterms:W3CDTF">2017-08-28T09:10:00Z</dcterms:created>
  <dcterms:modified xsi:type="dcterms:W3CDTF">2017-09-04T07:20:00Z</dcterms:modified>
</cp:coreProperties>
</file>